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E0858" w14:textId="77777777" w:rsidR="00A532BE" w:rsidRDefault="00A532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A532BE" w14:paraId="67BEEB28" w14:textId="77777777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E2E6" w14:textId="77777777"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5D9C" w14:textId="77777777"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A532BE" w14:paraId="70BDD342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544B" w14:textId="77777777"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9743" w14:textId="77777777"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10–11</w:t>
            </w:r>
          </w:p>
        </w:tc>
      </w:tr>
      <w:tr w:rsidR="00A532BE" w14:paraId="64552799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76CD" w14:textId="77777777"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58A2" w14:textId="77777777"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A532BE" w14:paraId="59E32B30" w14:textId="77777777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1663" w14:textId="77777777"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ACD5" w14:textId="77777777"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A532BE" w14:paraId="3A152628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B909" w14:textId="77777777"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37DFD" w14:textId="7E032DE8" w:rsidR="00A532BE" w:rsidRDefault="007019CB" w:rsidP="00667D5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347</w:t>
            </w:r>
            <w:r w:rsidR="006A1B65">
              <w:rPr>
                <w:rFonts w:ascii="Arial" w:eastAsia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667D55" w14:paraId="41550EFA" w14:textId="77777777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9ECD" w14:textId="77777777" w:rsidR="00667D55" w:rsidRDefault="00667D55" w:rsidP="00667D5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AD4D" w14:textId="77777777" w:rsidR="006C6CDC" w:rsidRDefault="006879AC" w:rsidP="006C6CDC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Москва24, «</w:t>
            </w:r>
            <w:r w:rsidRPr="00931844">
              <w:rPr>
                <w:rFonts w:ascii="Arial" w:eastAsia="Arial" w:hAnsi="Arial" w:cs="Arial"/>
                <w:sz w:val="28"/>
                <w:szCs w:val="28"/>
              </w:rPr>
              <w:t>Легкие города. Воздух в Москве стал вдвое чище за 10 лет</w:t>
            </w:r>
            <w:r>
              <w:rPr>
                <w:rFonts w:ascii="Arial" w:eastAsia="Arial" w:hAnsi="Arial" w:cs="Arial"/>
                <w:sz w:val="28"/>
                <w:szCs w:val="28"/>
              </w:rPr>
              <w:t>», 22.12.2021</w:t>
            </w:r>
            <w:r w:rsidR="006C6CDC">
              <w:rPr>
                <w:rFonts w:ascii="Arial" w:eastAsia="Arial" w:hAnsi="Arial" w:cs="Arial"/>
                <w:sz w:val="28"/>
                <w:szCs w:val="28"/>
              </w:rPr>
              <w:br/>
            </w:r>
            <w:r w:rsidR="006C6CDC">
              <w:rPr>
                <w:rFonts w:ascii="Arial" w:eastAsia="Arial" w:hAnsi="Arial" w:cs="Arial"/>
                <w:sz w:val="28"/>
                <w:szCs w:val="28"/>
              </w:rPr>
              <w:t>(орфография и пунктуация автора сохранены)</w:t>
            </w:r>
          </w:p>
          <w:p w14:paraId="43918982" w14:textId="33405BF7" w:rsidR="00667D55" w:rsidRDefault="006879AC" w:rsidP="006879AC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31844">
              <w:rPr>
                <w:rFonts w:ascii="Arial" w:eastAsia="Arial" w:hAnsi="Arial" w:cs="Arial"/>
                <w:color w:val="0563C1"/>
                <w:sz w:val="28"/>
                <w:szCs w:val="28"/>
                <w:u w:val="single"/>
              </w:rPr>
              <w:t>https://www.m24.ru/articles/ehkologiya/22122021/158982</w:t>
            </w:r>
          </w:p>
        </w:tc>
      </w:tr>
      <w:tr w:rsidR="00A532BE" w14:paraId="7CDE5966" w14:textId="77777777">
        <w:trPr>
          <w:trHeight w:val="255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62FC" w14:textId="77777777" w:rsidR="00A532BE" w:rsidRDefault="006A1B65" w:rsidP="006A1B65">
            <w:pPr>
              <w:spacing w:after="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A532BE" w14:paraId="74022E6C" w14:textId="77777777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A7FF" w14:textId="77777777" w:rsidR="00A532BE" w:rsidRDefault="006A1B65" w:rsidP="00E7094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Объяснение</w:t>
            </w:r>
            <w:r w:rsidR="00667D55">
              <w:rPr>
                <w:rFonts w:ascii="Arial" w:eastAsia="Arial" w:hAnsi="Arial" w:cs="Arial"/>
                <w:sz w:val="28"/>
                <w:szCs w:val="28"/>
              </w:rPr>
              <w:t xml:space="preserve"> способа применения </w:t>
            </w:r>
            <w:r w:rsidR="00E70949">
              <w:rPr>
                <w:rFonts w:ascii="Arial" w:eastAsia="Arial" w:hAnsi="Arial" w:cs="Arial"/>
                <w:sz w:val="28"/>
                <w:szCs w:val="28"/>
              </w:rPr>
              <w:t>приёма</w:t>
            </w:r>
            <w:r w:rsidR="00667D55">
              <w:rPr>
                <w:rFonts w:ascii="Arial" w:eastAsia="Arial" w:hAnsi="Arial" w:cs="Arial"/>
                <w:sz w:val="28"/>
                <w:szCs w:val="28"/>
              </w:rPr>
              <w:t xml:space="preserve"> «шесть шляп мышления»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1CAE9" w14:textId="77777777" w:rsidR="00A532BE" w:rsidRDefault="006C6CDC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577403702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A532BE" w14:paraId="2E161184" w14:textId="77777777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E703" w14:textId="77777777"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фрагмента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A28A5" w14:textId="77777777" w:rsidR="00A532BE" w:rsidRDefault="006C6CDC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866342148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A532BE" w14:paraId="04511ABB" w14:textId="77777777">
        <w:trPr>
          <w:trHeight w:val="17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ACB0C" w14:textId="77777777" w:rsidR="00A532BE" w:rsidRDefault="006A1B65" w:rsidP="00667D5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Деление на 6 групп, выбор ка</w:t>
            </w:r>
            <w:r w:rsidR="00667D55">
              <w:rPr>
                <w:rFonts w:ascii="Arial" w:eastAsia="Arial" w:hAnsi="Arial" w:cs="Arial"/>
                <w:sz w:val="28"/>
                <w:szCs w:val="28"/>
              </w:rPr>
              <w:t>ждой группой одной из 6 ролей («</w:t>
            </w:r>
            <w:r>
              <w:rPr>
                <w:rFonts w:ascii="Arial" w:eastAsia="Arial" w:hAnsi="Arial" w:cs="Arial"/>
                <w:sz w:val="28"/>
                <w:szCs w:val="28"/>
              </w:rPr>
              <w:t>шляп мышления</w:t>
            </w:r>
            <w:r w:rsidR="00667D55">
              <w:rPr>
                <w:rFonts w:ascii="Arial" w:eastAsia="Arial" w:hAnsi="Arial" w:cs="Arial"/>
                <w:sz w:val="28"/>
                <w:szCs w:val="28"/>
              </w:rPr>
              <w:t>»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C59E2" w14:textId="77777777" w:rsidR="00A532BE" w:rsidRDefault="006C6CDC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-826746622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 минута</w:t>
                </w:r>
              </w:sdtContent>
            </w:sdt>
          </w:p>
        </w:tc>
      </w:tr>
      <w:tr w:rsidR="00A532BE" w14:paraId="01A1D383" w14:textId="7777777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3381" w14:textId="77777777"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Представление мнения/выводов/идей по итогам прочтения фрагмента с</w:t>
            </w:r>
            <w:r w:rsidR="00667D55">
              <w:rPr>
                <w:rFonts w:ascii="Arial" w:eastAsia="Arial" w:hAnsi="Arial" w:cs="Arial"/>
                <w:sz w:val="28"/>
                <w:szCs w:val="28"/>
              </w:rPr>
              <w:t>татьи с учетом выбранной роли («шляпы»</w:t>
            </w:r>
            <w:r>
              <w:rPr>
                <w:rFonts w:ascii="Arial" w:eastAsia="Arial" w:hAnsi="Arial" w:cs="Arial"/>
                <w:sz w:val="28"/>
                <w:szCs w:val="28"/>
              </w:rPr>
              <w:t>) с использованием опорных вопросов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39EDA" w14:textId="77777777" w:rsidR="00A532BE" w:rsidRDefault="006C6CDC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-2031478752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≈15 минут</w:t>
                </w:r>
              </w:sdtContent>
            </w:sdt>
          </w:p>
        </w:tc>
      </w:tr>
      <w:tr w:rsidR="00A532BE" w14:paraId="76C68691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F28D" w14:textId="77777777" w:rsidR="00A532BE" w:rsidRDefault="00667D5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Обобщение учащимися информации,</w:t>
            </w:r>
            <w:r w:rsidR="006A1B65">
              <w:rPr>
                <w:rFonts w:ascii="Arial" w:eastAsia="Arial" w:hAnsi="Arial" w:cs="Arial"/>
                <w:sz w:val="28"/>
                <w:szCs w:val="28"/>
              </w:rPr>
              <w:t xml:space="preserve"> представленной всеми группами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4DA45" w14:textId="77777777" w:rsidR="00A532BE" w:rsidRDefault="006C6CDC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693774250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≈4 минуты</w:t>
                </w:r>
              </w:sdtContent>
            </w:sdt>
          </w:p>
        </w:tc>
      </w:tr>
    </w:tbl>
    <w:p w14:paraId="39257278" w14:textId="77777777" w:rsidR="00A532BE" w:rsidRDefault="006A1B65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Алгоритм организации чтения и анализа текстов</w:t>
      </w:r>
    </w:p>
    <w:p w14:paraId="6CA540EE" w14:textId="77777777"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Педагог объясняет, как использовать </w:t>
      </w:r>
      <w:r w:rsidR="00E70949">
        <w:rPr>
          <w:rFonts w:ascii="Arial" w:eastAsia="Arial" w:hAnsi="Arial" w:cs="Arial"/>
          <w:sz w:val="28"/>
          <w:szCs w:val="28"/>
        </w:rPr>
        <w:t>приём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 для анализа текста.</w:t>
      </w:r>
    </w:p>
    <w:p w14:paraId="1AB8D46A" w14:textId="77777777"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фрагмент статьи.</w:t>
      </w:r>
    </w:p>
    <w:p w14:paraId="3FB993FD" w14:textId="77777777"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Класс делится на шесть групп. Каждая гр</w:t>
      </w:r>
      <w:r w:rsidR="00667D55">
        <w:rPr>
          <w:rFonts w:ascii="Arial" w:eastAsia="Arial" w:hAnsi="Arial" w:cs="Arial"/>
          <w:sz w:val="28"/>
          <w:szCs w:val="28"/>
        </w:rPr>
        <w:t>уппа выбирает одну из 6 ролей («шляп мышления»</w:t>
      </w:r>
      <w:r>
        <w:rPr>
          <w:rFonts w:ascii="Arial" w:eastAsia="Arial" w:hAnsi="Arial" w:cs="Arial"/>
          <w:sz w:val="28"/>
          <w:szCs w:val="28"/>
        </w:rPr>
        <w:t xml:space="preserve">) для анализа содержания текста. </w:t>
      </w:r>
    </w:p>
    <w:p w14:paraId="4D6F3490" w14:textId="77777777"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Каждая группа представляет мнения/выводы/идеи по итогам прочтения фрагмента с</w:t>
      </w:r>
      <w:r w:rsidR="00667D55">
        <w:rPr>
          <w:rFonts w:ascii="Arial" w:eastAsia="Arial" w:hAnsi="Arial" w:cs="Arial"/>
          <w:sz w:val="28"/>
          <w:szCs w:val="28"/>
        </w:rPr>
        <w:t>татьи с учетом выбранной роли («шляпы»</w:t>
      </w:r>
      <w:r>
        <w:rPr>
          <w:rFonts w:ascii="Arial" w:eastAsia="Arial" w:hAnsi="Arial" w:cs="Arial"/>
          <w:sz w:val="28"/>
          <w:szCs w:val="28"/>
        </w:rPr>
        <w:t>).</w:t>
      </w:r>
    </w:p>
    <w:p w14:paraId="3E40687B" w14:textId="77777777"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обобщают информацию, представленную всеми группами, и формулируют выводы по итогам анализа фрагмента статьи.</w:t>
      </w:r>
    </w:p>
    <w:p w14:paraId="47F50D4D" w14:textId="77777777" w:rsidR="00A532BE" w:rsidRDefault="00A532BE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1F0C1BEA" w14:textId="77777777" w:rsidR="00A532BE" w:rsidRDefault="006A1B65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14:paraId="2E97AACA" w14:textId="77777777"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«Шесть шляп мышления» </w:t>
      </w:r>
      <w:r w:rsidR="00667D55"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z w:val="28"/>
          <w:szCs w:val="28"/>
        </w:rPr>
        <w:t xml:space="preserve"> система анализа информации, в том числе текстовой, разработанная Эдвардом де Боно, которая позволяет эффективно структурировать групповую дискуссию с использованием различных р</w:t>
      </w:r>
      <w:r w:rsidR="00667D55">
        <w:rPr>
          <w:rFonts w:ascii="Arial" w:eastAsia="Arial" w:hAnsi="Arial" w:cs="Arial"/>
          <w:sz w:val="28"/>
          <w:szCs w:val="28"/>
        </w:rPr>
        <w:t>олей, обозначенных автором как «шесть цветных шляп»</w:t>
      </w:r>
      <w:r>
        <w:rPr>
          <w:rFonts w:ascii="Arial" w:eastAsia="Arial" w:hAnsi="Arial" w:cs="Arial"/>
          <w:sz w:val="28"/>
          <w:szCs w:val="28"/>
        </w:rPr>
        <w:t>, каждая из которых соответствует определенной функции в общем обсуждении.</w:t>
      </w:r>
    </w:p>
    <w:p w14:paraId="0B7FC580" w14:textId="77777777"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Белая шляпа</w:t>
      </w:r>
      <w:r>
        <w:rPr>
          <w:rFonts w:ascii="Arial" w:eastAsia="Arial" w:hAnsi="Arial" w:cs="Arial"/>
          <w:sz w:val="28"/>
          <w:szCs w:val="28"/>
        </w:rPr>
        <w:t>. Обучающийся перечисляет только представленные в тексте факты.</w:t>
      </w:r>
    </w:p>
    <w:p w14:paraId="3FC8893B" w14:textId="77777777"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Красная шляпа</w:t>
      </w:r>
      <w:r>
        <w:rPr>
          <w:rFonts w:ascii="Arial" w:eastAsia="Arial" w:hAnsi="Arial" w:cs="Arial"/>
          <w:sz w:val="28"/>
          <w:szCs w:val="28"/>
        </w:rPr>
        <w:t>. Обучающийся описывает чувства и эмоции, вызванные</w:t>
      </w:r>
      <w:r w:rsidR="00667D55">
        <w:rPr>
          <w:rFonts w:ascii="Arial" w:eastAsia="Arial" w:hAnsi="Arial" w:cs="Arial"/>
          <w:sz w:val="28"/>
          <w:szCs w:val="28"/>
        </w:rPr>
        <w:t xml:space="preserve"> содержанием</w:t>
      </w:r>
      <w:r>
        <w:rPr>
          <w:rFonts w:ascii="Arial" w:eastAsia="Arial" w:hAnsi="Arial" w:cs="Arial"/>
          <w:sz w:val="28"/>
          <w:szCs w:val="28"/>
        </w:rPr>
        <w:t xml:space="preserve"> текст</w:t>
      </w:r>
      <w:r w:rsidR="00667D55">
        <w:rPr>
          <w:rFonts w:ascii="Arial" w:eastAsia="Arial" w:hAnsi="Arial" w:cs="Arial"/>
          <w:sz w:val="28"/>
          <w:szCs w:val="28"/>
        </w:rPr>
        <w:t>а</w:t>
      </w:r>
      <w:r>
        <w:rPr>
          <w:rFonts w:ascii="Arial" w:eastAsia="Arial" w:hAnsi="Arial" w:cs="Arial"/>
          <w:sz w:val="28"/>
          <w:szCs w:val="28"/>
        </w:rPr>
        <w:t>.</w:t>
      </w:r>
    </w:p>
    <w:p w14:paraId="0B456C16" w14:textId="77777777"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Чёрная шляпа</w:t>
      </w:r>
      <w:r>
        <w:rPr>
          <w:rFonts w:ascii="Arial" w:eastAsia="Arial" w:hAnsi="Arial" w:cs="Arial"/>
          <w:sz w:val="28"/>
          <w:szCs w:val="28"/>
        </w:rPr>
        <w:t>. Обучающийся критикует написанное, пытается найти противоречия в содержании текста.</w:t>
      </w:r>
    </w:p>
    <w:p w14:paraId="01503EB2" w14:textId="77777777"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Жёлтая шляпа</w:t>
      </w:r>
      <w:r>
        <w:rPr>
          <w:rFonts w:ascii="Arial" w:eastAsia="Arial" w:hAnsi="Arial" w:cs="Arial"/>
          <w:sz w:val="28"/>
          <w:szCs w:val="28"/>
        </w:rPr>
        <w:t>. Обучающийся занимает оптимистичную позицию, представляя однозначно положительные, на его взгляд, факты, найденные в тексте.</w:t>
      </w:r>
    </w:p>
    <w:p w14:paraId="7E81D6B3" w14:textId="77777777"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Зелёная шляпа</w:t>
      </w:r>
      <w:r>
        <w:rPr>
          <w:rFonts w:ascii="Arial" w:eastAsia="Arial" w:hAnsi="Arial" w:cs="Arial"/>
          <w:sz w:val="28"/>
          <w:szCs w:val="28"/>
        </w:rPr>
        <w:t>. Обучающийся формулирует новые идеи и предложения, связанные с содержанием прочитанного в тексте.</w:t>
      </w:r>
    </w:p>
    <w:p w14:paraId="56169F64" w14:textId="77777777"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Синяя шляпа</w:t>
      </w:r>
      <w:r>
        <w:rPr>
          <w:rFonts w:ascii="Arial" w:eastAsia="Arial" w:hAnsi="Arial" w:cs="Arial"/>
          <w:sz w:val="28"/>
          <w:szCs w:val="28"/>
        </w:rPr>
        <w:t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</w:t>
      </w:r>
      <w:r w:rsidR="00667D55">
        <w:rPr>
          <w:rFonts w:ascii="Arial" w:eastAsia="Arial" w:hAnsi="Arial" w:cs="Arial"/>
          <w:sz w:val="28"/>
          <w:szCs w:val="28"/>
        </w:rPr>
        <w:t>ветствии с закрепленной ролью («шляпой»</w:t>
      </w:r>
      <w:r>
        <w:rPr>
          <w:rFonts w:ascii="Arial" w:eastAsia="Arial" w:hAnsi="Arial" w:cs="Arial"/>
          <w:sz w:val="28"/>
          <w:szCs w:val="28"/>
        </w:rPr>
        <w:t>).</w:t>
      </w:r>
    </w:p>
    <w:p w14:paraId="3CEDA934" w14:textId="77777777" w:rsidR="00A532BE" w:rsidRDefault="00667D5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Использование </w:t>
      </w:r>
      <w:r w:rsidR="00E70949">
        <w:rPr>
          <w:rFonts w:ascii="Arial" w:eastAsia="Arial" w:hAnsi="Arial" w:cs="Arial"/>
          <w:sz w:val="28"/>
          <w:szCs w:val="28"/>
        </w:rPr>
        <w:t>приёма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</w:t>
      </w:r>
      <w:r w:rsidR="006A1B65">
        <w:rPr>
          <w:rFonts w:ascii="Arial" w:eastAsia="Arial" w:hAnsi="Arial" w:cs="Arial"/>
          <w:sz w:val="28"/>
          <w:szCs w:val="28"/>
        </w:rPr>
        <w:t xml:space="preserve"> </w:t>
      </w:r>
      <w:r w:rsidR="006A1B65">
        <w:rPr>
          <w:rFonts w:ascii="Arial" w:eastAsia="Arial" w:hAnsi="Arial" w:cs="Arial"/>
          <w:b/>
          <w:sz w:val="28"/>
          <w:szCs w:val="28"/>
        </w:rPr>
        <w:t>не ориентировано на выявление однозначно правильных или неправильных комментариев обучающихся</w:t>
      </w:r>
      <w:r w:rsidR="006A1B65">
        <w:rPr>
          <w:rFonts w:ascii="Arial" w:eastAsia="Arial" w:hAnsi="Arial" w:cs="Arial"/>
          <w:sz w:val="28"/>
          <w:szCs w:val="28"/>
        </w:rPr>
        <w:t xml:space="preserve"> по содержанию текста.</w:t>
      </w:r>
    </w:p>
    <w:p w14:paraId="0480FC9F" w14:textId="77777777"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развития критического мышления имеет значение именно то, </w:t>
      </w:r>
      <w:r>
        <w:rPr>
          <w:rFonts w:ascii="Arial" w:eastAsia="Arial" w:hAnsi="Arial" w:cs="Arial"/>
          <w:b/>
          <w:sz w:val="28"/>
          <w:szCs w:val="28"/>
        </w:rPr>
        <w:t>насколько точно группа следует закрепленной за ней роли</w:t>
      </w:r>
      <w:r w:rsidR="00667D55">
        <w:rPr>
          <w:rFonts w:ascii="Arial" w:eastAsia="Arial" w:hAnsi="Arial" w:cs="Arial"/>
          <w:sz w:val="28"/>
          <w:szCs w:val="28"/>
        </w:rPr>
        <w:t xml:space="preserve"> («шляпе»</w:t>
      </w:r>
      <w:r>
        <w:rPr>
          <w:rFonts w:ascii="Arial" w:eastAsia="Arial" w:hAnsi="Arial" w:cs="Arial"/>
          <w:sz w:val="28"/>
          <w:szCs w:val="28"/>
        </w:rPr>
        <w:t xml:space="preserve"> определенного цвета), что помогает сформировать умение </w:t>
      </w:r>
      <w:r>
        <w:rPr>
          <w:rFonts w:ascii="Arial" w:eastAsia="Arial" w:hAnsi="Arial" w:cs="Arial"/>
          <w:b/>
          <w:sz w:val="28"/>
          <w:szCs w:val="28"/>
        </w:rPr>
        <w:t>воспринимать один и тот же текст с различных позиций</w:t>
      </w:r>
      <w:r>
        <w:rPr>
          <w:rFonts w:ascii="Arial" w:eastAsia="Arial" w:hAnsi="Arial" w:cs="Arial"/>
          <w:sz w:val="28"/>
          <w:szCs w:val="28"/>
        </w:rPr>
        <w:t>.</w:t>
      </w:r>
    </w:p>
    <w:p w14:paraId="6368133C" w14:textId="77777777" w:rsidR="00A532BE" w:rsidRDefault="00A532BE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2AB6DCD5" w14:textId="77777777" w:rsidR="006A1B65" w:rsidRDefault="006A1B65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14:paraId="0BF1A1E3" w14:textId="77777777" w:rsidR="006879AC" w:rsidRDefault="006879AC" w:rsidP="006879AC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Источник новостной информации (Москва24, «</w:t>
      </w:r>
      <w:r w:rsidRPr="00931844">
        <w:rPr>
          <w:rFonts w:ascii="Arial" w:eastAsia="Arial" w:hAnsi="Arial" w:cs="Arial"/>
          <w:b/>
          <w:color w:val="5B9BD5"/>
          <w:sz w:val="28"/>
          <w:szCs w:val="28"/>
        </w:rPr>
        <w:t>Легкие города. Воздух в Москве стал вдвое чище за 10 лет</w:t>
      </w:r>
      <w:r>
        <w:rPr>
          <w:rFonts w:ascii="Arial" w:eastAsia="Arial" w:hAnsi="Arial" w:cs="Arial"/>
          <w:b/>
          <w:color w:val="5B9BD5"/>
          <w:sz w:val="28"/>
          <w:szCs w:val="28"/>
        </w:rPr>
        <w:t>», 22.12.2021)</w:t>
      </w:r>
    </w:p>
    <w:p w14:paraId="4FDC4952" w14:textId="77777777" w:rsidR="006879AC" w:rsidRDefault="006879AC" w:rsidP="006879AC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14:paraId="50F5B00C" w14:textId="77777777" w:rsidR="006879AC" w:rsidRPr="00931844" w:rsidRDefault="006879AC" w:rsidP="006879AC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931844">
        <w:rPr>
          <w:rFonts w:ascii="Arial" w:hAnsi="Arial" w:cs="Arial"/>
          <w:b/>
          <w:sz w:val="28"/>
          <w:szCs w:val="28"/>
          <w:lang w:eastAsia="en-US"/>
        </w:rPr>
        <w:t>Легкие города. Воздух в Москве стал вдвое чище за 10 лет</w:t>
      </w:r>
    </w:p>
    <w:p w14:paraId="7C6F8D5A" w14:textId="77777777" w:rsidR="006879AC" w:rsidRPr="00931844" w:rsidRDefault="006879AC" w:rsidP="006879A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>Специалисты отмечают, что Москва с каждым годом становится более экологичным городом. Сегодня в столице выбросы в атмосферу вредных веществ в два раза ниже, чем 10 лет назад. Рассказываем, как Москве удалось добиться таких показателей.</w:t>
      </w:r>
    </w:p>
    <w:p w14:paraId="5E8EC375" w14:textId="2724CC47" w:rsidR="006879AC" w:rsidRPr="00931844" w:rsidRDefault="006516DB" w:rsidP="006879A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D51391">
        <w:rPr>
          <w:rFonts w:ascii="Arial" w:hAnsi="Arial" w:cs="Arial"/>
          <w:sz w:val="28"/>
          <w:szCs w:val="28"/>
          <w:lang w:eastAsia="en-US"/>
        </w:rPr>
        <w:t xml:space="preserve">&lt;…&gt; </w:t>
      </w:r>
      <w:r w:rsidR="006879AC" w:rsidRPr="00931844">
        <w:rPr>
          <w:rFonts w:ascii="Arial" w:hAnsi="Arial" w:cs="Arial"/>
          <w:sz w:val="28"/>
          <w:szCs w:val="28"/>
          <w:lang w:eastAsia="en-US"/>
        </w:rPr>
        <w:t xml:space="preserve">Улучшению экологии в Москве способствует реализация целого ряда крупных проектов. В частности, в городе активно обновляется подвижной состав общественного транспорта, что благоприятно сказывается на ситуации. Только в 2021 году столица закупила 400 электробусов и 71 трамвай. &lt;…&gt; </w:t>
      </w:r>
    </w:p>
    <w:p w14:paraId="25ED52D2" w14:textId="14D1B1DD" w:rsidR="006879AC" w:rsidRPr="00931844" w:rsidRDefault="006879AC" w:rsidP="006879A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 xml:space="preserve">«Экологическая программа Москвы основана в первую очередь на повышении уровня экологичности самого транспорта. Как я уже сказал, это и производство новых видов бензина, новые требования к экологии транспорта, который въезжает в город, новые двигатели у машин, которые появляются», – </w:t>
      </w:r>
      <w:r w:rsidR="00E77A9C">
        <w:rPr>
          <w:rFonts w:ascii="Arial" w:hAnsi="Arial" w:cs="Arial"/>
          <w:sz w:val="28"/>
          <w:szCs w:val="28"/>
          <w:lang w:eastAsia="en-US"/>
        </w:rPr>
        <w:t>отметил</w:t>
      </w:r>
      <w:r w:rsidRPr="00931844">
        <w:rPr>
          <w:rFonts w:ascii="Arial" w:hAnsi="Arial" w:cs="Arial"/>
          <w:sz w:val="28"/>
          <w:szCs w:val="28"/>
          <w:lang w:eastAsia="en-US"/>
        </w:rPr>
        <w:t xml:space="preserve"> мэр Москвы Сергей Собянин.  </w:t>
      </w:r>
    </w:p>
    <w:p w14:paraId="1C8F0AAC" w14:textId="77777777" w:rsidR="006879AC" w:rsidRPr="00931844" w:rsidRDefault="006879AC" w:rsidP="006879A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 xml:space="preserve">С 2021 года Москва перестала закупать автобусы на дизельном и бензиновом топливе, перейдя на электробусы. &lt;…&gt; </w:t>
      </w:r>
    </w:p>
    <w:p w14:paraId="36992DCB" w14:textId="77777777" w:rsidR="006879AC" w:rsidRPr="00931844" w:rsidRDefault="006879AC" w:rsidP="006879A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 xml:space="preserve">Добиться значительного снижения концентрации загрязняющих веществ в воздухе помогло и обновление грузового, а также автобусного парка улучшенного экологического класса. &lt;…&gt; </w:t>
      </w:r>
    </w:p>
    <w:p w14:paraId="2D7E9F43" w14:textId="77777777" w:rsidR="006879AC" w:rsidRPr="00931844" w:rsidRDefault="006879AC" w:rsidP="006879A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>Еще одно направление работы – модернизация старых предприятий. В ноябре мэр Москвы сообщил, что власти с опережением графика завершают второй этап глобальной реконструкции Люберецких очистных сооружений (ЛОС). Отмечается, что ключевые объекты биологической очистки стоков уже готовы.</w:t>
      </w:r>
    </w:p>
    <w:p w14:paraId="6DB090FF" w14:textId="605D1F37" w:rsidR="006879AC" w:rsidRPr="00931844" w:rsidRDefault="006879AC" w:rsidP="006879A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bookmarkStart w:id="0" w:name="_GoBack"/>
      <w:bookmarkEnd w:id="0"/>
      <w:r w:rsidRPr="00931844">
        <w:rPr>
          <w:rFonts w:ascii="Arial" w:hAnsi="Arial" w:cs="Arial"/>
          <w:sz w:val="28"/>
          <w:szCs w:val="28"/>
          <w:lang w:eastAsia="en-US"/>
        </w:rPr>
        <w:t xml:space="preserve">«При модернизации делаем упор также на повышение качества воздуха. Мы уже почти избавились от неприятного запаха на ЛОС. Внедряем безотходные технологии. Из переработанного осадка </w:t>
      </w:r>
      <w:r w:rsidRPr="00931844">
        <w:rPr>
          <w:rFonts w:ascii="Arial" w:hAnsi="Arial" w:cs="Arial"/>
          <w:sz w:val="28"/>
          <w:szCs w:val="28"/>
          <w:lang w:eastAsia="en-US"/>
        </w:rPr>
        <w:lastRenderedPageBreak/>
        <w:t xml:space="preserve">получатся биотопливо и минеральное удобрение. Все это улучшит экологию Московского региона», – говорит мэр столицы. &lt;…&gt; </w:t>
      </w:r>
    </w:p>
    <w:p w14:paraId="00DC5682" w14:textId="77777777" w:rsidR="006879AC" w:rsidRPr="00931844" w:rsidRDefault="006879AC" w:rsidP="006879A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 xml:space="preserve">&lt;…&gt; По словам Сергея Собянина, столица является самым зеленым мегаполисом планеты, в котором практически половину территории занимают природные зоны. «Парки, скверы и природные территории занимают 49 % площади нашего города. А цветы добавляют много ярких, сочных красок в его неповторимый облик», – сообщает мэр Москвы.  </w:t>
      </w:r>
    </w:p>
    <w:p w14:paraId="1FEF7339" w14:textId="77777777" w:rsidR="006879AC" w:rsidRPr="00931844" w:rsidRDefault="006879AC" w:rsidP="006879A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>В свою очередь, заместитель мэра Москвы по вопросам жилищно-коммунального хозяйства и благоустройства Петр Бирюков отметил, что одним из важнейших направлений формирования комфортной городской среды является озеленение.</w:t>
      </w:r>
    </w:p>
    <w:p w14:paraId="7577BEA8" w14:textId="289C6BD2" w:rsidR="00A532BE" w:rsidRPr="007019CB" w:rsidRDefault="006879AC" w:rsidP="007019C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>«Все проекты по благоустройству, которые реализуются в Москве, предполагают высадку деревьев и кустарников, обустройство газонов и цветников. В этом году на восьми улицах и магистралях высадили в общей сложности около 2,3 тысячи деревьев-крупномеров и более 14 тысяч кустарников», – подчеркнул он. &lt;…&gt;</w:t>
      </w:r>
    </w:p>
    <w:sectPr w:rsidR="00A532BE" w:rsidRPr="007019CB" w:rsidSect="006C6CDC">
      <w:pgSz w:w="11906" w:h="16838"/>
      <w:pgMar w:top="567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3D"/>
    <w:multiLevelType w:val="multilevel"/>
    <w:tmpl w:val="497A4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BE"/>
    <w:rsid w:val="006516DB"/>
    <w:rsid w:val="00667D55"/>
    <w:rsid w:val="006879AC"/>
    <w:rsid w:val="006A1B65"/>
    <w:rsid w:val="006C6CDC"/>
    <w:rsid w:val="007019CB"/>
    <w:rsid w:val="009B2AEC"/>
    <w:rsid w:val="00A532BE"/>
    <w:rsid w:val="00B311E4"/>
    <w:rsid w:val="00B33A33"/>
    <w:rsid w:val="00E70949"/>
    <w:rsid w:val="00E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0BF1"/>
  <w15:docId w15:val="{352BEC5B-6C39-4FA5-A878-A1A1CEAB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D0C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6HVw6EnCSv7H5rUPKcINwJe7A==">AMUW2mVS91sj7Oz25aXwQji5qW4Eqlw2CzcuoeEl1WXncURiKL4RDhDTdmDmoMaRJo4IU1vb/fK8rPMxf2b6pSiqTZc9K7tMeB6t6MF4CgWi0fCy0OmZloL16KFdMG9J9jtjuUiePzKn4w6/luXf8r9EqijEtFONisoEHaoQDspHbRTbk0VT69bTn1/VGRX0xpLqqZzicSWPwgmHMcXPEKt8no/zEWr4QQ2IhKMvS3z9OueQ6wU0LUpuCCk6wzxJiRem7sVkJmiQm/xIkSaJ5J9llmXHi4oy1bGuEUP6kUSm4c6gLK8pGdyAyKY+PKaN/7v1kwJJ/fDxMTk1yysHGlbwaXndMqGE0HF+31h4fXtC/7LzzWei7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822</Words>
  <Characters>4688</Characters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2022-03-16T18:09:00Z</dcterms:created>
  <dcterms:modified xsi:type="dcterms:W3CDTF">2022-03-18T08:01:00Z</dcterms:modified>
</cp:coreProperties>
</file>